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3FF" w:rsidRPr="000F34BC" w:rsidRDefault="002453FF" w:rsidP="002453FF">
      <w:pPr>
        <w:spacing w:before="240"/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 xml:space="preserve">OFERTA REALIZACJI ZADANIA PUBLICZNEGO* / </w:t>
      </w:r>
    </w:p>
    <w:p w:rsidR="002453FF" w:rsidRPr="000F34BC" w:rsidRDefault="002453FF" w:rsidP="002453FF">
      <w:pPr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 xml:space="preserve">OFERTA WSPÓLNA REALIZACJI ZADANIA PUBLICZNEGO*, </w:t>
      </w:r>
    </w:p>
    <w:p w:rsidR="002453FF" w:rsidRPr="000F34BC" w:rsidRDefault="002453FF" w:rsidP="002453FF">
      <w:pPr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>O KTÓRYCH MOWA W ART. 14 UST. 1 I 2 USTAWY</w:t>
      </w:r>
      <w:r w:rsidRPr="000F34BC">
        <w:rPr>
          <w:rFonts w:ascii="Calibri" w:eastAsia="Arial" w:hAnsi="Calibri" w:cs="Calibri"/>
          <w:color w:val="000000"/>
        </w:rPr>
        <w:t xml:space="preserve"> </w:t>
      </w:r>
      <w:r w:rsidRPr="000F34BC">
        <w:rPr>
          <w:rFonts w:ascii="Calibri" w:eastAsia="Arial" w:hAnsi="Calibri" w:cs="Calibri"/>
          <w:bCs/>
          <w:color w:val="000000"/>
        </w:rPr>
        <w:t xml:space="preserve">Z DNIA 24 KWIETNIA 2003 R. O DZIAŁALNOŚCI POŻYTKU PUBLICZNEGO I O WOLONTARIACIE </w:t>
      </w:r>
      <w:r w:rsidRPr="000F34BC">
        <w:rPr>
          <w:rFonts w:ascii="Calibri" w:eastAsia="Arial" w:hAnsi="Calibri" w:cs="Calibri"/>
          <w:bCs/>
          <w:color w:val="000000"/>
        </w:rPr>
        <w:br/>
        <w:t>(DZ. U. Z 2018 R. POZ. 450, Z PÓŹN. ZM.)</w:t>
      </w:r>
    </w:p>
    <w:p w:rsidR="002453FF" w:rsidRPr="000F34BC" w:rsidRDefault="002453FF" w:rsidP="002453FF">
      <w:pPr>
        <w:jc w:val="center"/>
        <w:rPr>
          <w:rFonts w:ascii="Calibri" w:eastAsia="Arial" w:hAnsi="Calibri" w:cs="Calibri"/>
          <w:bCs/>
          <w:color w:val="000000"/>
        </w:rPr>
      </w:pPr>
    </w:p>
    <w:p w:rsidR="002453FF" w:rsidRPr="000F34BC" w:rsidRDefault="002453FF" w:rsidP="002453F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 w:rsidRPr="000F34BC"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2453FF" w:rsidRPr="000F34BC" w:rsidRDefault="002453FF" w:rsidP="002453FF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Ofertę należy wypełnić wyłącznie w białych pustych polach, zgodnie z instrukcjami umieszonymi przy poszczególnych polach</w:t>
      </w:r>
    </w:p>
    <w:p w:rsidR="002453FF" w:rsidRPr="000F34BC" w:rsidRDefault="002453FF" w:rsidP="002453FF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lub w przypisach.</w:t>
      </w:r>
    </w:p>
    <w:p w:rsidR="002453FF" w:rsidRPr="000F34BC" w:rsidRDefault="002453FF" w:rsidP="002453FF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2453FF" w:rsidRPr="000F34BC" w:rsidRDefault="002453FF" w:rsidP="002453FF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Zaznaczenie „*”, np., „Krajowym Rejestrem Sądowym*/właściwą ewidencją*”, oznacza, że należy skreślić niewłaściwą</w:t>
      </w:r>
    </w:p>
    <w:p w:rsidR="002453FF" w:rsidRPr="000F34BC" w:rsidRDefault="002453FF" w:rsidP="002453FF">
      <w:pPr>
        <w:jc w:val="center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odpowiedź i pozostawić prawidłową. Przykład: „Krajowym Rejestrem Sądowym*/właściwą ewidencją*”.</w:t>
      </w:r>
    </w:p>
    <w:p w:rsidR="002453FF" w:rsidRPr="000F34BC" w:rsidRDefault="002453FF" w:rsidP="002453FF">
      <w:pPr>
        <w:jc w:val="center"/>
        <w:rPr>
          <w:rFonts w:ascii="Calibri" w:eastAsia="Arial" w:hAnsi="Calibri" w:cs="Calibri"/>
          <w:bCs/>
          <w:color w:val="000000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I. Podstawowe informacje o złożonej ofercie</w:t>
      </w:r>
    </w:p>
    <w:p w:rsidR="002453FF" w:rsidRPr="000F34BC" w:rsidRDefault="002453FF" w:rsidP="002453FF">
      <w:pPr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453FF" w:rsidRPr="000F34BC" w:rsidTr="00B65E6E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0F34BC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2453FF" w:rsidRPr="000F34BC" w:rsidTr="00B65E6E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Rodzaj zadania publicznego</w:t>
            </w: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2453FF" w:rsidRPr="000F34BC" w:rsidRDefault="002453FF" w:rsidP="002453FF">
      <w:pPr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II. Dane oferenta(-</w:t>
      </w:r>
      <w:proofErr w:type="spellStart"/>
      <w:r w:rsidRPr="000F34BC">
        <w:rPr>
          <w:rFonts w:ascii="Calibri" w:hAnsi="Calibri" w:cs="Verdana"/>
          <w:b/>
          <w:bCs/>
          <w:sz w:val="22"/>
          <w:szCs w:val="22"/>
        </w:rPr>
        <w:t>tów</w:t>
      </w:r>
      <w:proofErr w:type="spellEnd"/>
      <w:r w:rsidRPr="000F34BC">
        <w:rPr>
          <w:rFonts w:ascii="Calibri" w:hAnsi="Calibri" w:cs="Verdana"/>
          <w:b/>
          <w:bCs/>
          <w:sz w:val="22"/>
          <w:szCs w:val="22"/>
        </w:rPr>
        <w:t xml:space="preserve">) 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453FF" w:rsidRPr="000F34BC" w:rsidTr="00B65E6E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oferenta(-</w:t>
            </w:r>
            <w:proofErr w:type="spellStart"/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tów</w:t>
            </w:r>
            <w:proofErr w:type="spellEnd"/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453FF" w:rsidRPr="000F34BC" w:rsidTr="00B65E6E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br/>
            </w: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2453FF" w:rsidRPr="000F34BC" w:rsidTr="00B65E6E">
        <w:trPr>
          <w:trHeight w:val="673"/>
        </w:trPr>
        <w:tc>
          <w:tcPr>
            <w:tcW w:w="10774" w:type="dxa"/>
            <w:gridSpan w:val="2"/>
            <w:shd w:val="clear" w:color="auto" w:fill="DDD9C3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Informacja o sposobie reprezentacji oferenta(-ów) wobec organu administracji publicznej, w tym imiona i nazwiska osób upoważnionych do reprezentowania oferenta(-ów) wobec organu administracji publicznej, wraz z przytoczeniem podstawy prawnej</w:t>
            </w:r>
          </w:p>
        </w:tc>
      </w:tr>
      <w:tr w:rsidR="002453FF" w:rsidRPr="000F34BC" w:rsidTr="00B65E6E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2453FF" w:rsidRPr="000F34BC" w:rsidTr="00B65E6E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3. Dane osoby upoważnionej do składania wyjaśnień dotyczących oferty</w:t>
            </w:r>
            <w:r w:rsidRPr="000F34BC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lastRenderedPageBreak/>
        <w:t>III. Opis zadania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453FF" w:rsidRPr="000F34BC" w:rsidTr="00B65E6E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2453FF" w:rsidRPr="000F34BC" w:rsidTr="00B65E6E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2453FF" w:rsidRPr="000F34BC" w:rsidRDefault="002453FF" w:rsidP="00B65E6E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2453FF" w:rsidRPr="000F34BC" w:rsidTr="00B65E6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3FF" w:rsidRPr="000F34BC" w:rsidRDefault="002453FF" w:rsidP="00B65E6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3. Syntetyczny opis zadania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.</w:t>
            </w:r>
          </w:p>
          <w:p w:rsidR="002453FF" w:rsidRPr="000F34BC" w:rsidRDefault="002453FF" w:rsidP="00B65E6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53FF" w:rsidRPr="000F34BC" w:rsidTr="00B65E6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53FF" w:rsidRPr="000F34BC" w:rsidTr="00B65E6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F" w:rsidRPr="000F34BC" w:rsidRDefault="002453FF" w:rsidP="00B65E6E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4. Plan i harmonogram działań na rok ………………. </w:t>
            </w:r>
          </w:p>
          <w:p w:rsidR="002453FF" w:rsidRPr="000F34BC" w:rsidRDefault="002453FF" w:rsidP="00B65E6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F3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oraz miejsce</w:t>
            </w:r>
            <w:r w:rsidRPr="000F3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ich realizacji.)</w:t>
            </w: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80"/>
        <w:gridCol w:w="2239"/>
        <w:gridCol w:w="1847"/>
        <w:gridCol w:w="1142"/>
        <w:gridCol w:w="2819"/>
      </w:tblGrid>
      <w:tr w:rsidR="002453FF" w:rsidRPr="000F34BC" w:rsidTr="00B65E6E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  <w:r w:rsidRPr="000F34BC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0F34BC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0F34BC">
              <w:rPr>
                <w:rFonts w:ascii="Calibri" w:hAnsi="Calibri" w:cs="Calibri"/>
                <w:sz w:val="20"/>
                <w:szCs w:val="22"/>
                <w:vertAlign w:val="superscript"/>
              </w:rPr>
              <w:footnoteReference w:id="3"/>
            </w:r>
            <w:r w:rsidRPr="000F34BC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2453FF" w:rsidRPr="000F34BC" w:rsidTr="00B65E6E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53FF" w:rsidRPr="000F34BC" w:rsidTr="00B65E6E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53FF" w:rsidRPr="000F34BC" w:rsidTr="00B65E6E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53FF" w:rsidRPr="000F34BC" w:rsidTr="00B65E6E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53FF" w:rsidRPr="000F34BC" w:rsidTr="00B65E6E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53FF" w:rsidRPr="000F34BC" w:rsidTr="00B65E6E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53FF" w:rsidRPr="000F34BC" w:rsidTr="00B65E6E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53FF" w:rsidRPr="000F34BC" w:rsidTr="00B65E6E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2453FF" w:rsidRPr="000F34BC" w:rsidTr="00B65E6E">
        <w:tc>
          <w:tcPr>
            <w:tcW w:w="5000" w:type="pct"/>
            <w:gridSpan w:val="3"/>
            <w:shd w:val="clear" w:color="auto" w:fill="DDD9C3"/>
          </w:tcPr>
          <w:p w:rsidR="002453FF" w:rsidRPr="000F34BC" w:rsidRDefault="002453FF" w:rsidP="00B65E6E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2453FF" w:rsidRPr="000F34BC" w:rsidRDefault="002453FF" w:rsidP="00B65E6E">
            <w:pPr>
              <w:ind w:right="567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Należy opisać:</w:t>
            </w:r>
          </w:p>
          <w:p w:rsidR="002453FF" w:rsidRPr="000F34BC" w:rsidRDefault="002453FF" w:rsidP="002453FF">
            <w:pPr>
              <w:numPr>
                <w:ilvl w:val="0"/>
                <w:numId w:val="2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2453FF" w:rsidRPr="000F34BC" w:rsidRDefault="002453FF" w:rsidP="002453FF">
            <w:pPr>
              <w:numPr>
                <w:ilvl w:val="0"/>
                <w:numId w:val="2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jaka zmiana społeczna zostanie osiągnięta poprzez realizację zadania?</w:t>
            </w:r>
          </w:p>
          <w:p w:rsidR="002453FF" w:rsidRPr="000F34BC" w:rsidRDefault="002453FF" w:rsidP="002453FF">
            <w:pPr>
              <w:numPr>
                <w:ilvl w:val="0"/>
                <w:numId w:val="2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2453FF" w:rsidRPr="000F34BC" w:rsidTr="00B65E6E">
        <w:tc>
          <w:tcPr>
            <w:tcW w:w="5000" w:type="pct"/>
            <w:gridSpan w:val="3"/>
            <w:shd w:val="clear" w:color="auto" w:fill="FFFFFF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53FF" w:rsidRPr="000F34BC" w:rsidTr="00B65E6E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2453FF" w:rsidRPr="000F34BC" w:rsidRDefault="002453FF" w:rsidP="00B65E6E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Dodatkowe informacje dotyczące rezultatów realizacji zadania publicznego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footnoteReference w:id="4"/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2453FF" w:rsidRPr="000F34BC" w:rsidTr="00B65E6E">
        <w:tc>
          <w:tcPr>
            <w:tcW w:w="1843" w:type="pc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453FF" w:rsidRPr="000F34BC" w:rsidTr="00B65E6E">
        <w:tc>
          <w:tcPr>
            <w:tcW w:w="1843" w:type="pct"/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3FF" w:rsidRPr="000F34BC" w:rsidTr="00B65E6E">
        <w:tc>
          <w:tcPr>
            <w:tcW w:w="1843" w:type="pct"/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3FF" w:rsidRPr="000F34BC" w:rsidTr="00B65E6E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2453FF" w:rsidRPr="000F34BC" w:rsidRDefault="002453FF" w:rsidP="00B65E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IV.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Charakterystyka Oferenta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453FF" w:rsidRPr="000F34BC" w:rsidTr="00B65E6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3FF" w:rsidRPr="000F34BC" w:rsidRDefault="002453FF" w:rsidP="00B65E6E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2453FF" w:rsidRPr="000F34BC" w:rsidTr="00B65E6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453FF" w:rsidRPr="000F34BC" w:rsidTr="00B65E6E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F" w:rsidRPr="000F34BC" w:rsidRDefault="002453FF" w:rsidP="00B65E6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0F34BC">
              <w:rPr>
                <w:rFonts w:ascii="Calibri" w:hAnsi="Calibri" w:cs="Verdana"/>
                <w:b/>
                <w:sz w:val="20"/>
                <w:szCs w:val="20"/>
              </w:rPr>
              <w:lastRenderedPageBreak/>
              <w:t>2. Zasoby kadrowe, rzeczowe i finansowe Oferenta, które będą wykorzystane do realizacji zadania.</w:t>
            </w:r>
          </w:p>
        </w:tc>
      </w:tr>
      <w:tr w:rsidR="002453FF" w:rsidRPr="000F34BC" w:rsidTr="00B65E6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453FF" w:rsidRPr="000F34BC" w:rsidTr="00B65E6E">
        <w:tc>
          <w:tcPr>
            <w:tcW w:w="5000" w:type="pct"/>
            <w:shd w:val="clear" w:color="auto" w:fill="DDD9C3"/>
          </w:tcPr>
          <w:p w:rsidR="002453FF" w:rsidRPr="000F34BC" w:rsidRDefault="002453FF" w:rsidP="00B65E6E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:rsidR="002453FF" w:rsidRPr="000F34BC" w:rsidRDefault="002453FF" w:rsidP="00B65E6E">
            <w:pPr>
              <w:spacing w:after="160" w:line="259" w:lineRule="auto"/>
              <w:ind w:right="567"/>
              <w:jc w:val="both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2453FF" w:rsidRPr="000F34BC" w:rsidRDefault="002453FF" w:rsidP="002453FF">
      <w:pPr>
        <w:ind w:right="567"/>
        <w:rPr>
          <w:i/>
          <w:color w:val="000000"/>
          <w:sz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238"/>
        <w:gridCol w:w="1417"/>
        <w:gridCol w:w="993"/>
        <w:gridCol w:w="1134"/>
        <w:gridCol w:w="993"/>
      </w:tblGrid>
      <w:tr w:rsidR="002453FF" w:rsidRPr="000F34BC" w:rsidTr="00B65E6E">
        <w:tc>
          <w:tcPr>
            <w:tcW w:w="484" w:type="pct"/>
            <w:vMerge w:val="restar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Rodz.</w:t>
            </w:r>
          </w:p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Koszt jedn.</w:t>
            </w:r>
          </w:p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</w:tr>
      <w:tr w:rsidR="002453FF" w:rsidRPr="000F34BC" w:rsidTr="00B65E6E">
        <w:tc>
          <w:tcPr>
            <w:tcW w:w="484" w:type="pct"/>
            <w:vMerge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3</w:t>
            </w:r>
          </w:p>
        </w:tc>
      </w:tr>
      <w:tr w:rsidR="002453FF" w:rsidRPr="000F34BC" w:rsidTr="00B65E6E">
        <w:tc>
          <w:tcPr>
            <w:tcW w:w="484" w:type="pct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2867" w:type="pct"/>
            <w:gridSpan w:val="5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484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2867" w:type="pct"/>
            <w:gridSpan w:val="5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2453FF" w:rsidRPr="000F34BC" w:rsidTr="00B65E6E">
        <w:tc>
          <w:tcPr>
            <w:tcW w:w="2867" w:type="pct"/>
            <w:gridSpan w:val="5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2453FF" w:rsidRPr="000F34BC" w:rsidRDefault="002453FF" w:rsidP="00B65E6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453FF" w:rsidRPr="000F34BC" w:rsidTr="00B65E6E">
        <w:tc>
          <w:tcPr>
            <w:tcW w:w="5000" w:type="pct"/>
            <w:shd w:val="clear" w:color="auto" w:fill="DDD9C3"/>
          </w:tcPr>
          <w:p w:rsidR="002453FF" w:rsidRPr="000F34BC" w:rsidRDefault="002453FF" w:rsidP="00B65E6E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  <w:p w:rsidR="002453FF" w:rsidRPr="000F34BC" w:rsidRDefault="002453FF" w:rsidP="00B65E6E">
            <w:pPr>
              <w:spacing w:after="160" w:line="259" w:lineRule="auto"/>
              <w:ind w:right="567"/>
              <w:jc w:val="both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Udział (%)</w:t>
            </w:r>
          </w:p>
        </w:tc>
      </w:tr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100</w:t>
            </w:r>
          </w:p>
        </w:tc>
      </w:tr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 rzeczowy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453FF" w:rsidRPr="000F34BC" w:rsidTr="00B65E6E">
        <w:tc>
          <w:tcPr>
            <w:tcW w:w="5000" w:type="pct"/>
            <w:shd w:val="clear" w:color="auto" w:fill="DDD9C3"/>
          </w:tcPr>
          <w:p w:rsidR="002453FF" w:rsidRPr="000F34BC" w:rsidRDefault="002453FF" w:rsidP="00B65E6E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V.C Podział kosztów realizacji zadania pomiędzy oferentów</w:t>
            </w:r>
            <w:r w:rsidRPr="000F34BC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/>
          </w:tcPr>
          <w:p w:rsidR="002453FF" w:rsidRPr="000F34BC" w:rsidRDefault="002453FF" w:rsidP="00B65E6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</w:tr>
      <w:tr w:rsidR="002453FF" w:rsidRPr="000F34BC" w:rsidTr="00B65E6E">
        <w:tc>
          <w:tcPr>
            <w:tcW w:w="4252" w:type="dxa"/>
            <w:gridSpan w:val="2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3</w:t>
            </w:r>
          </w:p>
        </w:tc>
      </w:tr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1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53FF" w:rsidRPr="000F34BC" w:rsidTr="00B65E6E"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2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53FF" w:rsidRPr="000F34BC" w:rsidTr="00B65E6E">
        <w:trPr>
          <w:trHeight w:val="199"/>
        </w:trPr>
        <w:tc>
          <w:tcPr>
            <w:tcW w:w="850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3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53FF" w:rsidRPr="000F34BC" w:rsidTr="00B65E6E">
        <w:tc>
          <w:tcPr>
            <w:tcW w:w="850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…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53FF" w:rsidRPr="000F34BC" w:rsidTr="00B65E6E">
        <w:tc>
          <w:tcPr>
            <w:tcW w:w="4252" w:type="dxa"/>
            <w:gridSpan w:val="2"/>
            <w:shd w:val="clear" w:color="auto" w:fill="DDD9C3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453FF" w:rsidRPr="000F34BC" w:rsidRDefault="002453FF" w:rsidP="00B65E6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VI.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Inne informacje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453FF" w:rsidRPr="000F34BC" w:rsidTr="00B65E6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F" w:rsidRPr="000F34BC" w:rsidRDefault="002453FF" w:rsidP="00B65E6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2453FF" w:rsidRPr="000F34BC" w:rsidTr="00B65E6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53FF" w:rsidRPr="000F34BC" w:rsidRDefault="002453FF" w:rsidP="00B65E6E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VII.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Oświadczenia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Oświadczam(my)</w:t>
      </w:r>
      <w:bookmarkStart w:id="0" w:name="_GoBack"/>
      <w:bookmarkEnd w:id="0"/>
      <w:r w:rsidRPr="000F34BC">
        <w:rPr>
          <w:rFonts w:ascii="Calibri" w:hAnsi="Calibri" w:cs="Verdana"/>
          <w:sz w:val="18"/>
          <w:szCs w:val="18"/>
        </w:rPr>
        <w:t>, że: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2453FF" w:rsidRPr="000F34BC" w:rsidRDefault="002453FF" w:rsidP="002453F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1)</w:t>
      </w:r>
      <w:r w:rsidRPr="000F34BC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0F34BC">
        <w:rPr>
          <w:rFonts w:ascii="Calibri" w:hAnsi="Calibri" w:cs="Verdana"/>
          <w:sz w:val="18"/>
          <w:szCs w:val="18"/>
        </w:rPr>
        <w:br/>
        <w:t>oferenta(-</w:t>
      </w:r>
      <w:proofErr w:type="spellStart"/>
      <w:r w:rsidRPr="000F34BC">
        <w:rPr>
          <w:rFonts w:ascii="Calibri" w:hAnsi="Calibri" w:cs="Verdana"/>
          <w:sz w:val="18"/>
          <w:szCs w:val="18"/>
        </w:rPr>
        <w:t>tów</w:t>
      </w:r>
      <w:proofErr w:type="spellEnd"/>
      <w:r w:rsidRPr="000F34BC">
        <w:rPr>
          <w:rFonts w:ascii="Calibri" w:hAnsi="Calibri" w:cs="Verdana"/>
          <w:sz w:val="18"/>
          <w:szCs w:val="18"/>
        </w:rPr>
        <w:t>);</w:t>
      </w:r>
    </w:p>
    <w:p w:rsidR="002453FF" w:rsidRPr="000F34BC" w:rsidRDefault="002453FF" w:rsidP="002453F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2453FF" w:rsidRPr="000F34BC" w:rsidRDefault="002453FF" w:rsidP="002453F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3)</w:t>
      </w:r>
      <w:r w:rsidRPr="000F34BC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453FF" w:rsidRPr="000F34BC" w:rsidRDefault="002453FF" w:rsidP="002453F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453FF" w:rsidRPr="000F34BC" w:rsidRDefault="002453FF" w:rsidP="002453F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5)</w:t>
      </w:r>
      <w:r w:rsidRPr="000F34BC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2453FF" w:rsidRPr="000F34BC" w:rsidRDefault="002453FF" w:rsidP="002453F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6)</w:t>
      </w:r>
      <w:r w:rsidRPr="000F34BC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0F34BC">
        <w:rPr>
          <w:rFonts w:ascii="Calibri" w:hAnsi="Calibri" w:cs="Verdana"/>
          <w:sz w:val="18"/>
          <w:szCs w:val="18"/>
        </w:rPr>
        <w:br/>
        <w:t>i faktycznym;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7)</w:t>
      </w:r>
      <w:r w:rsidRPr="000F34BC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0F34BC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2453FF" w:rsidRPr="000F34BC" w:rsidRDefault="002453FF" w:rsidP="002453F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2453FF" w:rsidRPr="000F34BC" w:rsidRDefault="002453FF" w:rsidP="002453F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2453FF" w:rsidRPr="000F34BC" w:rsidRDefault="002453FF" w:rsidP="002453F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2453FF" w:rsidRPr="000F34BC" w:rsidRDefault="002453FF" w:rsidP="002453F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0F34BC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0F34BC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2453FF" w:rsidRPr="000F34BC" w:rsidRDefault="002453FF" w:rsidP="002453F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16"/>
          <w:szCs w:val="16"/>
        </w:rPr>
        <w:t>woli w imieniu oferentów)</w:t>
      </w:r>
    </w:p>
    <w:p w:rsidR="002453FF" w:rsidRPr="00ED52A4" w:rsidRDefault="002453FF" w:rsidP="002453F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DD2E35" w:rsidRDefault="00DD2E35"/>
    <w:sectPr w:rsidR="00DD2E35" w:rsidSect="000F34BC"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2B09" w:rsidRDefault="00B92B09" w:rsidP="002453FF">
      <w:r>
        <w:separator/>
      </w:r>
    </w:p>
  </w:endnote>
  <w:endnote w:type="continuationSeparator" w:id="0">
    <w:p w:rsidR="00B92B09" w:rsidRDefault="00B92B09" w:rsidP="0024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2B09" w:rsidRDefault="00B92B09" w:rsidP="002453FF">
      <w:r>
        <w:separator/>
      </w:r>
    </w:p>
  </w:footnote>
  <w:footnote w:type="continuationSeparator" w:id="0">
    <w:p w:rsidR="00B92B09" w:rsidRDefault="00B92B09" w:rsidP="002453FF">
      <w:r>
        <w:continuationSeparator/>
      </w:r>
    </w:p>
  </w:footnote>
  <w:footnote w:id="1">
    <w:p w:rsidR="002453FF" w:rsidRPr="003A2508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rFonts w:ascii="Calibri" w:hAnsi="Calibri"/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 xml:space="preserve">)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453FF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)</w:t>
      </w:r>
      <w:r w:rsidRPr="003A250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3A2508">
        <w:rPr>
          <w:rFonts w:ascii="Calibri" w:hAnsi="Calibr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:rsidR="002453FF" w:rsidRPr="003A2508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 xml:space="preserve">)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2453FF" w:rsidRPr="00C57111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rFonts w:ascii="Calibri" w:hAnsi="Calibri"/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 xml:space="preserve">  Należy w</w:t>
      </w:r>
      <w:r w:rsidRPr="00C57111">
        <w:rPr>
          <w:rFonts w:ascii="Calibri" w:hAnsi="Calibri"/>
          <w:sz w:val="18"/>
          <w:szCs w:val="18"/>
        </w:rPr>
        <w:t>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>obowiązkowe</w:t>
      </w:r>
      <w:r>
        <w:rPr>
          <w:rFonts w:ascii="Calibri" w:hAnsi="Calibri"/>
          <w:sz w:val="18"/>
          <w:szCs w:val="18"/>
        </w:rPr>
        <w:t xml:space="preserve"> oraz</w:t>
      </w:r>
      <w:r w:rsidRPr="00E07C9D">
        <w:rPr>
          <w:rFonts w:ascii="Calibri" w:hAnsi="Calibr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:rsidR="002453FF" w:rsidRDefault="002453FF" w:rsidP="002453FF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)</w:t>
      </w:r>
      <w:r w:rsidRPr="003A250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Sekcję V.</w:t>
      </w:r>
      <w:r w:rsidRPr="00E617D8">
        <w:rPr>
          <w:rFonts w:ascii="Calibri" w:hAnsi="Calibri"/>
          <w:sz w:val="18"/>
          <w:szCs w:val="18"/>
        </w:rPr>
        <w:t xml:space="preserve">C należy uzupełnić w przypadku realizacji zadania </w:t>
      </w:r>
      <w:r>
        <w:rPr>
          <w:rFonts w:ascii="Calibri" w:hAnsi="Calibri"/>
          <w:sz w:val="18"/>
          <w:szCs w:val="18"/>
        </w:rPr>
        <w:t>w partnerstwie.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7B2"/>
    <w:multiLevelType w:val="hybridMultilevel"/>
    <w:tmpl w:val="1690E438"/>
    <w:lvl w:ilvl="0" w:tplc="ACD284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92980">
    <w:abstractNumId w:val="0"/>
  </w:num>
  <w:num w:numId="2" w16cid:durableId="144403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FF"/>
    <w:rsid w:val="002453FF"/>
    <w:rsid w:val="00B92B09"/>
    <w:rsid w:val="00D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F275"/>
  <w15:chartTrackingRefBased/>
  <w15:docId w15:val="{F504DD45-E0B5-4DF8-BB29-0A472935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</dc:creator>
  <cp:keywords/>
  <dc:description/>
  <cp:lastModifiedBy>48603</cp:lastModifiedBy>
  <cp:revision>1</cp:revision>
  <dcterms:created xsi:type="dcterms:W3CDTF">2023-01-31T06:48:00Z</dcterms:created>
  <dcterms:modified xsi:type="dcterms:W3CDTF">2023-01-31T06:49:00Z</dcterms:modified>
</cp:coreProperties>
</file>